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8" w:rsidRDefault="004D0DFF">
      <w:r>
        <w:t>Администрация МР «</w:t>
      </w:r>
      <w:proofErr w:type="spellStart"/>
      <w:r>
        <w:t>Хунзахский</w:t>
      </w:r>
      <w:proofErr w:type="spellEnd"/>
      <w:r>
        <w:t xml:space="preserve"> район» принимает активное участие в обучающих мероприятиях разных форматов по вопросам содействия развитию конкуренции.</w:t>
      </w:r>
    </w:p>
    <w:p w:rsidR="00787C56" w:rsidRDefault="00787C56"/>
    <w:p w:rsidR="00787C56" w:rsidRDefault="00787C56" w:rsidP="00787C56">
      <w:r>
        <w:t xml:space="preserve">С 21 по 22 апреля </w:t>
      </w:r>
      <w:proofErr w:type="spellStart"/>
      <w:r>
        <w:t>г.Махачкала</w:t>
      </w:r>
      <w:proofErr w:type="spellEnd"/>
      <w:r>
        <w:t xml:space="preserve"> ГБУ ДПО Республики Дагестан «Дагестанский кадровый центр» семинар-практикум: «</w:t>
      </w:r>
      <w:r w:rsidRPr="00787C56">
        <w:t>Предупреждение, выявление и урегулирование конфликта интересов: положения законодательства и правоприменительная практика</w:t>
      </w:r>
      <w:r>
        <w:t xml:space="preserve">» </w:t>
      </w:r>
      <w:proofErr w:type="spellStart"/>
      <w:r>
        <w:t>Кебедова</w:t>
      </w:r>
      <w:proofErr w:type="spellEnd"/>
      <w:r>
        <w:t xml:space="preserve"> А.Г. – помощник Главы МР.</w:t>
      </w:r>
    </w:p>
    <w:p w:rsidR="00787C56" w:rsidRDefault="00787C56"/>
    <w:p w:rsidR="00476D5C" w:rsidRDefault="002B5994" w:rsidP="009D459F">
      <w:r>
        <w:t xml:space="preserve">С 08 по 09 декабря 2021г. </w:t>
      </w:r>
      <w:proofErr w:type="spellStart"/>
      <w:r>
        <w:t>г.Махачкала</w:t>
      </w:r>
      <w:proofErr w:type="spellEnd"/>
      <w:r>
        <w:t xml:space="preserve"> ГБУ ДПО Республики Дагестан «Дагестанский кадровый центр» по программе «Государственная политика в сфере противодействия коррупции» </w:t>
      </w:r>
      <w:proofErr w:type="spellStart"/>
      <w:r>
        <w:t>Кебедова</w:t>
      </w:r>
      <w:proofErr w:type="spellEnd"/>
      <w:r>
        <w:t xml:space="preserve"> А.Г. – помощник Главы МР</w:t>
      </w:r>
    </w:p>
    <w:p w:rsidR="00787C56" w:rsidRDefault="00787C56" w:rsidP="009D459F"/>
    <w:p w:rsidR="002B5994" w:rsidRDefault="002B5994" w:rsidP="002B5994">
      <w:r>
        <w:t xml:space="preserve">С </w:t>
      </w:r>
      <w:r>
        <w:t>23</w:t>
      </w:r>
      <w:r>
        <w:t xml:space="preserve">по </w:t>
      </w:r>
      <w:r>
        <w:t>24</w:t>
      </w:r>
      <w:r>
        <w:t xml:space="preserve"> </w:t>
      </w:r>
      <w:r>
        <w:t>сентября</w:t>
      </w:r>
      <w:r>
        <w:t xml:space="preserve"> 2021г. </w:t>
      </w:r>
      <w:proofErr w:type="spellStart"/>
      <w:r>
        <w:t>г.Махачкала</w:t>
      </w:r>
      <w:proofErr w:type="spellEnd"/>
      <w:r>
        <w:t xml:space="preserve"> ГБУ ДПО Республики Дагестан «Дагестанский кадровый центр» по программе «</w:t>
      </w:r>
      <w:r>
        <w:t>О противодействии коррупции в РД</w:t>
      </w:r>
      <w:r>
        <w:t xml:space="preserve">» </w:t>
      </w:r>
      <w:proofErr w:type="spellStart"/>
      <w:r>
        <w:t>Кебедова</w:t>
      </w:r>
      <w:proofErr w:type="spellEnd"/>
      <w:r>
        <w:t xml:space="preserve"> А.Г. – помощник Главы МР</w:t>
      </w:r>
    </w:p>
    <w:p w:rsidR="00787C56" w:rsidRDefault="00787C56" w:rsidP="002B5994"/>
    <w:p w:rsidR="00787C56" w:rsidRDefault="00787C56" w:rsidP="00787C56">
      <w:r>
        <w:t xml:space="preserve">С 14 по 15 апреля 2021г. </w:t>
      </w:r>
      <w:proofErr w:type="spellStart"/>
      <w:r>
        <w:t>г.Махачкала</w:t>
      </w:r>
      <w:proofErr w:type="spellEnd"/>
      <w:r>
        <w:t xml:space="preserve"> ГБУ ДПО Республики Дагестан «Дагестанский кадровый центр» </w:t>
      </w:r>
      <w:r>
        <w:t>семинар:</w:t>
      </w:r>
      <w:r>
        <w:t xml:space="preserve"> «</w:t>
      </w:r>
      <w:r>
        <w:t xml:space="preserve">Федеральный мониторинг по реализации мероприятий по противодействию коррупции по установленной форме с использованием программного </w:t>
      </w:r>
      <w:proofErr w:type="spellStart"/>
      <w:r>
        <w:t>обепечения</w:t>
      </w:r>
      <w:proofErr w:type="spellEnd"/>
      <w:r>
        <w:t xml:space="preserve"> единой системы мониторинга антикоррупционной работы АИС «</w:t>
      </w:r>
      <w:proofErr w:type="spellStart"/>
      <w:r>
        <w:t>Моониторинг</w:t>
      </w:r>
      <w:proofErr w:type="spellEnd"/>
      <w:r>
        <w:t>»</w:t>
      </w:r>
      <w:r>
        <w:t xml:space="preserve">» </w:t>
      </w:r>
      <w:proofErr w:type="spellStart"/>
      <w:r>
        <w:t>Кебедова</w:t>
      </w:r>
      <w:proofErr w:type="spellEnd"/>
      <w:r>
        <w:t xml:space="preserve"> А.Г. – помощник Главы МР</w:t>
      </w:r>
      <w:r>
        <w:t>.</w:t>
      </w:r>
    </w:p>
    <w:p w:rsidR="00787C56" w:rsidRDefault="00787C56" w:rsidP="00787C56"/>
    <w:p w:rsidR="002B5994" w:rsidRDefault="002B5994" w:rsidP="002B5994"/>
    <w:p w:rsidR="002B5994" w:rsidRDefault="002B5994" w:rsidP="009D459F">
      <w:bookmarkStart w:id="0" w:name="_GoBack"/>
      <w:bookmarkEnd w:id="0"/>
    </w:p>
    <w:p w:rsidR="002B5994" w:rsidRDefault="002B5994" w:rsidP="009D459F"/>
    <w:p w:rsidR="002B5994" w:rsidRDefault="002B5994" w:rsidP="009D459F"/>
    <w:sectPr w:rsidR="002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F"/>
    <w:rsid w:val="002B5994"/>
    <w:rsid w:val="00476D5C"/>
    <w:rsid w:val="004D0DFF"/>
    <w:rsid w:val="00787C56"/>
    <w:rsid w:val="009A3D83"/>
    <w:rsid w:val="009D459F"/>
    <w:rsid w:val="00D06EB8"/>
    <w:rsid w:val="00D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F451"/>
  <w15:chartTrackingRefBased/>
  <w15:docId w15:val="{40F771D6-6388-4E79-8787-8FB096A5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2020-01-22T06:59:00Z</dcterms:created>
  <dcterms:modified xsi:type="dcterms:W3CDTF">2022-01-31T08:20:00Z</dcterms:modified>
</cp:coreProperties>
</file>